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3F" w:rsidRDefault="0019563F" w:rsidP="009303CB">
      <w:pPr>
        <w:pStyle w:val="Heading1"/>
        <w:jc w:val="center"/>
      </w:pPr>
      <w:bookmarkStart w:id="0" w:name="_GoBack"/>
      <w:bookmarkEnd w:id="0"/>
      <w:r>
        <w:t>SCDNR RESTITUTION SCHEDULE</w:t>
      </w:r>
    </w:p>
    <w:p w:rsidR="00C66D1E" w:rsidRPr="00C66D1E" w:rsidRDefault="00C66D1E" w:rsidP="00C66D1E">
      <w:pPr>
        <w:jc w:val="center"/>
      </w:pPr>
      <w:r>
        <w:t>(SC Code 22-3-10 General</w:t>
      </w:r>
      <w:r w:rsidR="00A51D68">
        <w:t xml:space="preserve"> Restitution</w:t>
      </w:r>
      <w:r>
        <w:t xml:space="preserve"> Authority)</w:t>
      </w:r>
    </w:p>
    <w:p w:rsidR="0019563F" w:rsidRDefault="0019563F" w:rsidP="0019563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9563F" w:rsidTr="00744D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EC7659" w:rsidRDefault="0019563F" w:rsidP="00B744E5">
            <w:pPr>
              <w:rPr>
                <w:b/>
                <w:bCs/>
                <w:sz w:val="20"/>
                <w:szCs w:val="20"/>
              </w:rPr>
            </w:pPr>
            <w:r w:rsidRPr="00EC7659">
              <w:rPr>
                <w:b/>
                <w:bCs/>
                <w:sz w:val="20"/>
                <w:szCs w:val="20"/>
              </w:rPr>
              <w:t xml:space="preserve">I.             </w:t>
            </w:r>
            <w:r w:rsidR="00A51D68">
              <w:rPr>
                <w:b/>
                <w:bCs/>
                <w:sz w:val="20"/>
                <w:szCs w:val="20"/>
              </w:rPr>
              <w:t xml:space="preserve">GAME </w:t>
            </w:r>
            <w:r w:rsidR="00744D9F" w:rsidRPr="00EC7659">
              <w:rPr>
                <w:b/>
                <w:bCs/>
                <w:sz w:val="20"/>
                <w:szCs w:val="20"/>
              </w:rPr>
              <w:t>BIRDS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EC7659" w:rsidRDefault="0019563F" w:rsidP="00B744E5">
            <w:pPr>
              <w:rPr>
                <w:b/>
                <w:bCs/>
                <w:sz w:val="20"/>
                <w:szCs w:val="20"/>
              </w:rPr>
            </w:pPr>
            <w:r w:rsidRPr="00EC7659">
              <w:rPr>
                <w:b/>
                <w:bCs/>
                <w:sz w:val="20"/>
                <w:szCs w:val="20"/>
              </w:rPr>
              <w:t>S.E. AVERAGE W/ DNR ADJUSTMENTS</w:t>
            </w:r>
          </w:p>
        </w:tc>
      </w:tr>
      <w:tr w:rsidR="00744D9F" w:rsidRPr="00EC7659" w:rsidTr="00744D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4D9F" w:rsidRPr="00EC7659" w:rsidRDefault="007A68D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BLACK DUCK/RED HEAD/PINTAIL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D9F" w:rsidRPr="00EC7659" w:rsidRDefault="00744D9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$100.00 EACH</w:t>
            </w:r>
          </w:p>
        </w:tc>
      </w:tr>
      <w:tr w:rsidR="00744D9F" w:rsidRPr="00EC7659" w:rsidTr="00744D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4D9F" w:rsidRPr="00EC7659" w:rsidRDefault="00744D9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CANVAS DUCK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D9F" w:rsidRPr="00EC7659" w:rsidRDefault="00744D9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$150.00 EACH</w:t>
            </w:r>
          </w:p>
        </w:tc>
      </w:tr>
      <w:tr w:rsidR="00744D9F" w:rsidRPr="00EC7659" w:rsidTr="00744D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68DF" w:rsidRPr="00EC7659" w:rsidRDefault="007A68D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 xml:space="preserve">HOODED </w:t>
            </w:r>
            <w:r w:rsidR="00744D9F" w:rsidRPr="00EC7659">
              <w:rPr>
                <w:sz w:val="20"/>
                <w:szCs w:val="20"/>
              </w:rPr>
              <w:t>MERGANSER</w:t>
            </w:r>
            <w:r w:rsidR="00E87F35">
              <w:rPr>
                <w:sz w:val="20"/>
                <w:szCs w:val="20"/>
              </w:rPr>
              <w:t>/ FULVOUS TREE/WHISTLING/ MALLARD</w:t>
            </w:r>
          </w:p>
          <w:p w:rsidR="00744D9F" w:rsidRPr="00EC7659" w:rsidRDefault="007A68D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MOTTLED/GADWALL/WIDGEON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D9F" w:rsidRPr="00EC7659" w:rsidRDefault="00744D9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$75.00</w:t>
            </w:r>
            <w:r w:rsidR="007A68DF" w:rsidRPr="00EC7659">
              <w:rPr>
                <w:sz w:val="20"/>
                <w:szCs w:val="20"/>
              </w:rPr>
              <w:t xml:space="preserve"> EACH</w:t>
            </w:r>
          </w:p>
        </w:tc>
      </w:tr>
      <w:tr w:rsidR="00744D9F" w:rsidRPr="00EC7659" w:rsidTr="00744D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4D9F" w:rsidRPr="00EC7659" w:rsidRDefault="00744D9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BLUE</w:t>
            </w:r>
            <w:r w:rsidR="007A68DF" w:rsidRPr="00EC7659">
              <w:rPr>
                <w:sz w:val="20"/>
                <w:szCs w:val="20"/>
              </w:rPr>
              <w:t>/SNOW/WHITE FRONTED</w:t>
            </w:r>
            <w:r w:rsidRPr="00EC7659">
              <w:rPr>
                <w:sz w:val="20"/>
                <w:szCs w:val="20"/>
              </w:rPr>
              <w:t xml:space="preserve"> GOOSE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D9F" w:rsidRPr="00EC7659" w:rsidRDefault="00744D9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$75.00 EACH</w:t>
            </w:r>
          </w:p>
        </w:tc>
      </w:tr>
      <w:tr w:rsidR="00744D9F" w:rsidRPr="00EC7659" w:rsidTr="00744D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4D9F" w:rsidRPr="00EC7659" w:rsidRDefault="00744D9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SWAN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D9F" w:rsidRPr="00EC7659" w:rsidRDefault="00744D9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$500.00 EACH</w:t>
            </w:r>
          </w:p>
        </w:tc>
      </w:tr>
      <w:tr w:rsidR="00744D9F" w:rsidRPr="00EC7659" w:rsidTr="00744D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4D9F" w:rsidRPr="00EC7659" w:rsidRDefault="00744D9F" w:rsidP="00744D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OTHER DUCK NOT LISTED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D9F" w:rsidRPr="00EC7659" w:rsidRDefault="00744D9F" w:rsidP="00744D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$50.00 EACH</w:t>
            </w:r>
          </w:p>
        </w:tc>
      </w:tr>
      <w:tr w:rsidR="00744D9F" w:rsidRPr="00EC7659" w:rsidTr="00744D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4D9F" w:rsidRPr="00EC7659" w:rsidRDefault="00744D9F" w:rsidP="00744D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RAILS</w:t>
            </w:r>
            <w:r w:rsidR="007A68DF" w:rsidRPr="00EC7659">
              <w:rPr>
                <w:sz w:val="20"/>
                <w:szCs w:val="20"/>
              </w:rPr>
              <w:t>/COOT/GALLINULE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D9F" w:rsidRPr="00EC7659" w:rsidRDefault="00744D9F" w:rsidP="00744D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$25.00 EACH</w:t>
            </w:r>
          </w:p>
        </w:tc>
      </w:tr>
      <w:tr w:rsidR="00744D9F" w:rsidRPr="00EC7659" w:rsidTr="00744D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4D9F" w:rsidRPr="00EC7659" w:rsidRDefault="00744D9F" w:rsidP="00744D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GREBE</w:t>
            </w:r>
            <w:r w:rsidR="007A68DF" w:rsidRPr="00EC7659">
              <w:rPr>
                <w:sz w:val="20"/>
                <w:szCs w:val="20"/>
              </w:rPr>
              <w:t>/SNIPE/PLOVER/BITTERN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D9F" w:rsidRPr="00EC7659" w:rsidRDefault="00744D9F" w:rsidP="00744D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$35.00 EACH</w:t>
            </w:r>
          </w:p>
        </w:tc>
      </w:tr>
      <w:tr w:rsidR="00744D9F" w:rsidRPr="00EC7659" w:rsidTr="00744D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4D9F" w:rsidRPr="00EC7659" w:rsidRDefault="00744D9F" w:rsidP="00744D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CROW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D9F" w:rsidRPr="00EC7659" w:rsidRDefault="00744D9F" w:rsidP="00744D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$10.00 EACH</w:t>
            </w:r>
          </w:p>
        </w:tc>
      </w:tr>
      <w:tr w:rsidR="00744D9F" w:rsidRPr="00EC7659" w:rsidTr="00744D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F35" w:rsidRDefault="007A68DF" w:rsidP="00744D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OWLS/HAWKS/</w:t>
            </w:r>
            <w:r w:rsidR="00744D9F" w:rsidRPr="00EC7659">
              <w:rPr>
                <w:sz w:val="20"/>
                <w:szCs w:val="20"/>
              </w:rPr>
              <w:t>OSPREY</w:t>
            </w:r>
            <w:r w:rsidRPr="00EC7659">
              <w:rPr>
                <w:sz w:val="20"/>
                <w:szCs w:val="20"/>
              </w:rPr>
              <w:t>/KESTREL/VULTURE</w:t>
            </w:r>
            <w:r w:rsidR="009303CB">
              <w:rPr>
                <w:sz w:val="20"/>
                <w:szCs w:val="20"/>
              </w:rPr>
              <w:t>/</w:t>
            </w:r>
          </w:p>
          <w:p w:rsidR="00744D9F" w:rsidRPr="00EC7659" w:rsidRDefault="00E87F35" w:rsidP="00744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PELICAN/</w:t>
            </w:r>
            <w:r w:rsidR="009303CB">
              <w:rPr>
                <w:sz w:val="20"/>
                <w:szCs w:val="20"/>
              </w:rPr>
              <w:t>KITES**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D9F" w:rsidRPr="00EC7659" w:rsidRDefault="00744D9F" w:rsidP="00744D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$100.00 EACH</w:t>
            </w:r>
          </w:p>
        </w:tc>
      </w:tr>
      <w:tr w:rsidR="00744D9F" w:rsidRPr="00EC7659" w:rsidTr="00744D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4D9F" w:rsidRPr="00EC7659" w:rsidRDefault="00706CB4" w:rsidP="00744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EAGLE** or FALCONS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D9F" w:rsidRPr="00EC7659" w:rsidRDefault="00744D9F" w:rsidP="00744D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 xml:space="preserve">SEE ENDANGERED </w:t>
            </w:r>
            <w:r w:rsidR="00787D0A">
              <w:rPr>
                <w:sz w:val="20"/>
                <w:szCs w:val="20"/>
              </w:rPr>
              <w:t>/ THREATENED</w:t>
            </w:r>
          </w:p>
        </w:tc>
      </w:tr>
      <w:tr w:rsidR="00744D9F" w:rsidRPr="00EC7659" w:rsidTr="00744D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4D9F" w:rsidRPr="00EC7659" w:rsidRDefault="00744D9F" w:rsidP="00744D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TURKEY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4D9F" w:rsidRPr="00EC7659" w:rsidRDefault="00C66D1E" w:rsidP="00744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$500.00 EACH </w:t>
            </w:r>
            <w:r w:rsidR="00744D9F" w:rsidRPr="00EC7659">
              <w:rPr>
                <w:sz w:val="20"/>
                <w:szCs w:val="20"/>
              </w:rPr>
              <w:t xml:space="preserve"> 50-11-500</w:t>
            </w:r>
            <w:r w:rsidR="00D0583A">
              <w:rPr>
                <w:sz w:val="20"/>
                <w:szCs w:val="20"/>
              </w:rPr>
              <w:t xml:space="preserve"> or 50-11-540</w:t>
            </w:r>
          </w:p>
        </w:tc>
      </w:tr>
      <w:tr w:rsidR="00744D9F" w:rsidRPr="00EC7659" w:rsidTr="00744D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4D9F" w:rsidRPr="00EC7659" w:rsidRDefault="00E87F35" w:rsidP="00744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DOVE / </w:t>
            </w:r>
            <w:r w:rsidR="00744D9F" w:rsidRPr="00EC7659">
              <w:rPr>
                <w:sz w:val="20"/>
                <w:szCs w:val="20"/>
              </w:rPr>
              <w:t>BOBWHITE QUAIL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9F" w:rsidRPr="00EC7659" w:rsidRDefault="00744D9F" w:rsidP="00744D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$25.00 EACH</w:t>
            </w:r>
          </w:p>
        </w:tc>
      </w:tr>
    </w:tbl>
    <w:p w:rsidR="0019563F" w:rsidRPr="00EC7659" w:rsidRDefault="0019563F" w:rsidP="0019563F">
      <w:pPr>
        <w:rPr>
          <w:sz w:val="20"/>
          <w:szCs w:val="20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C7659" w:rsidRPr="00EC7659" w:rsidTr="00666E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7659" w:rsidRPr="00EC7659" w:rsidRDefault="00EC7659" w:rsidP="00666E9F">
            <w:pPr>
              <w:rPr>
                <w:b/>
                <w:bCs/>
                <w:sz w:val="20"/>
                <w:szCs w:val="20"/>
              </w:rPr>
            </w:pPr>
            <w:r w:rsidRPr="00EC7659">
              <w:rPr>
                <w:b/>
                <w:bCs/>
                <w:sz w:val="20"/>
                <w:szCs w:val="20"/>
              </w:rPr>
              <w:t>II. GAME ANIMAL &amp; FURBEARERS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659" w:rsidRPr="00EC7659" w:rsidRDefault="00EC7659" w:rsidP="00666E9F">
            <w:pPr>
              <w:rPr>
                <w:b/>
                <w:bCs/>
                <w:sz w:val="20"/>
                <w:szCs w:val="20"/>
              </w:rPr>
            </w:pPr>
            <w:r w:rsidRPr="00EC7659">
              <w:rPr>
                <w:b/>
                <w:bCs/>
                <w:sz w:val="20"/>
                <w:szCs w:val="20"/>
              </w:rPr>
              <w:t>S.E. AVERAGE/ESTIMATE</w:t>
            </w:r>
          </w:p>
        </w:tc>
      </w:tr>
      <w:tr w:rsidR="00EC7659" w:rsidRPr="00EC7659" w:rsidTr="00666E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7659" w:rsidRPr="00EC7659" w:rsidRDefault="00EC7659" w:rsidP="00666E9F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659">
              <w:rPr>
                <w:rFonts w:ascii="Times New Roman" w:eastAsia="Times New Roman" w:hAnsi="Times New Roman" w:cs="Times New Roman"/>
                <w:sz w:val="20"/>
                <w:szCs w:val="20"/>
              </w:rPr>
              <w:t>DEER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659" w:rsidRPr="00EC7659" w:rsidRDefault="00EC7659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$200.00 EACH</w:t>
            </w:r>
            <w:r w:rsidR="00D0583A">
              <w:rPr>
                <w:sz w:val="20"/>
                <w:szCs w:val="20"/>
              </w:rPr>
              <w:t xml:space="preserve"> or if violate 50-11-100 then $1,500</w:t>
            </w:r>
          </w:p>
        </w:tc>
      </w:tr>
      <w:tr w:rsidR="00EC7659" w:rsidRPr="00EC7659" w:rsidTr="00666E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7659" w:rsidRPr="00EC7659" w:rsidRDefault="00EC7659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BEAR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D0A" w:rsidRDefault="00EC7659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 xml:space="preserve">SC LAW $1500.00 EACH ANIMAL OR PART </w:t>
            </w:r>
          </w:p>
          <w:p w:rsidR="00EC7659" w:rsidRPr="00EC7659" w:rsidRDefault="00EC7659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50-11-430(C)</w:t>
            </w:r>
            <w:r w:rsidR="00D0583A">
              <w:rPr>
                <w:sz w:val="20"/>
                <w:szCs w:val="20"/>
              </w:rPr>
              <w:t xml:space="preserve"> and (E)(2)</w:t>
            </w:r>
          </w:p>
        </w:tc>
      </w:tr>
      <w:tr w:rsidR="00EC7659" w:rsidRPr="00EC7659" w:rsidTr="00666E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7659" w:rsidRPr="00EC7659" w:rsidRDefault="00EC7659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BOBCAT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659" w:rsidRPr="00EC7659" w:rsidRDefault="00EC7659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$75.00 EACH</w:t>
            </w:r>
          </w:p>
        </w:tc>
      </w:tr>
      <w:tr w:rsidR="00EC7659" w:rsidRPr="00EC7659" w:rsidTr="00666E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7659" w:rsidRPr="00EC7659" w:rsidRDefault="00EC7659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MINK</w:t>
            </w:r>
            <w:r w:rsidR="00E87F35">
              <w:rPr>
                <w:sz w:val="20"/>
                <w:szCs w:val="20"/>
              </w:rPr>
              <w:t>/OTTER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659" w:rsidRPr="00EC7659" w:rsidRDefault="00EC7659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$100.00 EACH</w:t>
            </w:r>
          </w:p>
        </w:tc>
      </w:tr>
      <w:tr w:rsidR="00EC7659" w:rsidRPr="00EC7659" w:rsidTr="00666E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7659" w:rsidRPr="00EC7659" w:rsidRDefault="00EC7659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 xml:space="preserve">RACCOON/FOX/FOX SQUIRREL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659" w:rsidRPr="00EC7659" w:rsidRDefault="00EC7659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$25.00 EACH</w:t>
            </w:r>
          </w:p>
        </w:tc>
      </w:tr>
      <w:tr w:rsidR="00EC7659" w:rsidTr="00666E9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7659" w:rsidRPr="00EC7659" w:rsidRDefault="00EC7659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OTHER GAME ANIMALS/FURBEARER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659" w:rsidRPr="00EC7659" w:rsidRDefault="00EC7659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$10.00 EACH</w:t>
            </w:r>
          </w:p>
        </w:tc>
      </w:tr>
    </w:tbl>
    <w:p w:rsidR="0019563F" w:rsidRDefault="0019563F" w:rsidP="0019563F">
      <w:pPr>
        <w:rPr>
          <w:b/>
          <w:bCs/>
        </w:rPr>
      </w:pP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9563F" w:rsidRPr="00EC7659" w:rsidTr="00B744E5">
        <w:trPr>
          <w:trHeight w:val="403"/>
        </w:trPr>
        <w:tc>
          <w:tcPr>
            <w:tcW w:w="4680" w:type="dxa"/>
          </w:tcPr>
          <w:p w:rsidR="00E87F35" w:rsidRDefault="00EC7659" w:rsidP="00B744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  <w:r w:rsidR="0019563F" w:rsidRPr="00EC7659">
              <w:rPr>
                <w:b/>
                <w:bCs/>
                <w:sz w:val="20"/>
                <w:szCs w:val="20"/>
              </w:rPr>
              <w:t>.</w:t>
            </w:r>
            <w:r w:rsidR="00E87F35">
              <w:rPr>
                <w:b/>
                <w:bCs/>
                <w:sz w:val="20"/>
                <w:szCs w:val="20"/>
              </w:rPr>
              <w:t xml:space="preserve"> FEDERALLY LISTED</w:t>
            </w:r>
            <w:r w:rsidR="0019563F" w:rsidRPr="00EC7659">
              <w:rPr>
                <w:b/>
                <w:bCs/>
                <w:sz w:val="20"/>
                <w:szCs w:val="20"/>
              </w:rPr>
              <w:t xml:space="preserve"> </w:t>
            </w:r>
            <w:r w:rsidR="00D0583A">
              <w:rPr>
                <w:b/>
                <w:bCs/>
                <w:sz w:val="20"/>
                <w:szCs w:val="20"/>
              </w:rPr>
              <w:t>50-15-80</w:t>
            </w:r>
          </w:p>
          <w:p w:rsidR="0019563F" w:rsidRDefault="0019563F" w:rsidP="00B744E5">
            <w:pPr>
              <w:rPr>
                <w:b/>
                <w:bCs/>
                <w:sz w:val="20"/>
                <w:szCs w:val="20"/>
              </w:rPr>
            </w:pPr>
            <w:r w:rsidRPr="00EC7659">
              <w:rPr>
                <w:b/>
                <w:bCs/>
                <w:sz w:val="20"/>
                <w:szCs w:val="20"/>
              </w:rPr>
              <w:t>ENDANGERED SPECIES</w:t>
            </w:r>
          </w:p>
          <w:p w:rsidR="00E87F35" w:rsidRPr="00EC7659" w:rsidRDefault="00E87F35" w:rsidP="00B744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THREATENED SPECIES</w:t>
            </w:r>
          </w:p>
        </w:tc>
        <w:tc>
          <w:tcPr>
            <w:tcW w:w="4680" w:type="dxa"/>
          </w:tcPr>
          <w:p w:rsidR="00E87F35" w:rsidRDefault="00E87F35" w:rsidP="00B744E5">
            <w:pPr>
              <w:rPr>
                <w:b/>
                <w:bCs/>
                <w:sz w:val="20"/>
                <w:szCs w:val="20"/>
              </w:rPr>
            </w:pPr>
          </w:p>
          <w:p w:rsidR="0019563F" w:rsidRDefault="0019563F" w:rsidP="00B744E5">
            <w:pPr>
              <w:rPr>
                <w:b/>
                <w:bCs/>
                <w:sz w:val="20"/>
                <w:szCs w:val="20"/>
              </w:rPr>
            </w:pPr>
            <w:r w:rsidRPr="00EC7659">
              <w:rPr>
                <w:b/>
                <w:bCs/>
                <w:sz w:val="20"/>
                <w:szCs w:val="20"/>
              </w:rPr>
              <w:t>$5,000.00 PER ANIMAL / PLANT</w:t>
            </w:r>
          </w:p>
          <w:p w:rsidR="00E87F35" w:rsidRPr="00EC7659" w:rsidRDefault="00E87F35" w:rsidP="00B744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$2,500.00 PER ANIMAL / PLANT</w:t>
            </w:r>
          </w:p>
        </w:tc>
      </w:tr>
    </w:tbl>
    <w:p w:rsidR="0019563F" w:rsidRPr="00EC7659" w:rsidRDefault="0019563F" w:rsidP="0019563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9563F" w:rsidRPr="00EC7659" w:rsidTr="00B744E5">
        <w:trPr>
          <w:trHeight w:val="403"/>
        </w:trPr>
        <w:tc>
          <w:tcPr>
            <w:tcW w:w="4680" w:type="dxa"/>
          </w:tcPr>
          <w:p w:rsidR="00E87F35" w:rsidRDefault="00EC7659" w:rsidP="00B744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19563F" w:rsidRPr="00EC7659">
              <w:rPr>
                <w:b/>
                <w:bCs/>
                <w:sz w:val="20"/>
                <w:szCs w:val="20"/>
              </w:rPr>
              <w:t xml:space="preserve">V. </w:t>
            </w:r>
            <w:r w:rsidR="00E87F35">
              <w:rPr>
                <w:b/>
                <w:bCs/>
                <w:sz w:val="20"/>
                <w:szCs w:val="20"/>
              </w:rPr>
              <w:t>STATE LISTED (123-150)</w:t>
            </w:r>
          </w:p>
          <w:p w:rsidR="00E87F35" w:rsidRDefault="00E87F35" w:rsidP="00B744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ENDANGERED SPECIES</w:t>
            </w:r>
          </w:p>
          <w:p w:rsidR="0019563F" w:rsidRPr="00EC7659" w:rsidRDefault="0019563F" w:rsidP="00B744E5">
            <w:pPr>
              <w:rPr>
                <w:b/>
                <w:bCs/>
                <w:sz w:val="20"/>
                <w:szCs w:val="20"/>
              </w:rPr>
            </w:pPr>
            <w:r w:rsidRPr="00EC7659">
              <w:rPr>
                <w:b/>
                <w:bCs/>
                <w:sz w:val="20"/>
                <w:szCs w:val="20"/>
              </w:rPr>
              <w:t>THREATENED SPECIES</w:t>
            </w:r>
          </w:p>
        </w:tc>
        <w:tc>
          <w:tcPr>
            <w:tcW w:w="4680" w:type="dxa"/>
          </w:tcPr>
          <w:p w:rsidR="00E87F35" w:rsidRDefault="00E87F35" w:rsidP="00B744E5">
            <w:pPr>
              <w:rPr>
                <w:b/>
                <w:bCs/>
                <w:sz w:val="20"/>
                <w:szCs w:val="20"/>
              </w:rPr>
            </w:pPr>
          </w:p>
          <w:p w:rsidR="0019563F" w:rsidRDefault="00E87F35" w:rsidP="00B744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  <w:r w:rsidR="0019563F" w:rsidRPr="00EC7659">
              <w:rPr>
                <w:b/>
                <w:bCs/>
                <w:sz w:val="20"/>
                <w:szCs w:val="20"/>
              </w:rPr>
              <w:t>500.00 PER ANIMAL / PLANT</w:t>
            </w:r>
          </w:p>
          <w:p w:rsidR="00E87F35" w:rsidRPr="00EC7659" w:rsidRDefault="00E87F35" w:rsidP="00B744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$250.00 PER ANIMAL / PLANT</w:t>
            </w:r>
          </w:p>
        </w:tc>
      </w:tr>
    </w:tbl>
    <w:p w:rsidR="0019563F" w:rsidRDefault="0019563F" w:rsidP="0019563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</w:rPr>
      </w:pPr>
    </w:p>
    <w:p w:rsidR="00E87F35" w:rsidRDefault="00E87F35" w:rsidP="0019563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</w:rPr>
      </w:pPr>
    </w:p>
    <w:p w:rsidR="00E87F35" w:rsidRPr="00EC7659" w:rsidRDefault="00E87F35" w:rsidP="0019563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9563F" w:rsidRPr="00EC7659" w:rsidTr="00EC7659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EC7659" w:rsidRDefault="00EC7659" w:rsidP="00B744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V</w:t>
            </w:r>
            <w:r w:rsidR="0019563F" w:rsidRPr="00EC7659">
              <w:rPr>
                <w:b/>
                <w:bCs/>
                <w:sz w:val="20"/>
                <w:szCs w:val="20"/>
              </w:rPr>
              <w:t>. REPTILES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EC7659" w:rsidRDefault="0019563F" w:rsidP="00B744E5">
            <w:pPr>
              <w:rPr>
                <w:b/>
                <w:bCs/>
                <w:sz w:val="20"/>
                <w:szCs w:val="20"/>
              </w:rPr>
            </w:pPr>
            <w:r w:rsidRPr="00EC7659">
              <w:rPr>
                <w:b/>
                <w:bCs/>
                <w:sz w:val="20"/>
                <w:szCs w:val="20"/>
              </w:rPr>
              <w:t>S.E. AVERAGE/ ESTIMATE</w:t>
            </w:r>
          </w:p>
        </w:tc>
      </w:tr>
      <w:tr w:rsidR="0019563F" w:rsidRPr="00EC7659" w:rsidTr="00EC7659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EC7659" w:rsidRDefault="0019563F" w:rsidP="00B744E5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659">
              <w:rPr>
                <w:rFonts w:ascii="Times New Roman" w:eastAsia="Times New Roman" w:hAnsi="Times New Roman" w:cs="Times New Roman"/>
                <w:sz w:val="20"/>
                <w:szCs w:val="20"/>
              </w:rPr>
              <w:t>AMERICAN ALLIGATOR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EC7659" w:rsidRDefault="009303CB" w:rsidP="00B7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$1000.00 EACH</w:t>
            </w:r>
            <w:r w:rsidR="00C66D1E">
              <w:rPr>
                <w:sz w:val="20"/>
                <w:szCs w:val="20"/>
              </w:rPr>
              <w:t xml:space="preserve"> 50-15-500 (D)</w:t>
            </w:r>
          </w:p>
        </w:tc>
      </w:tr>
      <w:tr w:rsidR="0019563F" w:rsidRPr="00EC7659" w:rsidTr="00EC7659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EC7659" w:rsidRDefault="0019563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SNAKES (ALL) **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EC7659" w:rsidRDefault="0019563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$25.00 EACH</w:t>
            </w:r>
          </w:p>
        </w:tc>
      </w:tr>
      <w:tr w:rsidR="0019563F" w:rsidRPr="00EC7659" w:rsidTr="00EC7659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EC7659" w:rsidRDefault="0019563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BOX</w:t>
            </w:r>
            <w:r w:rsidR="00EC7659" w:rsidRPr="00EC7659">
              <w:rPr>
                <w:sz w:val="20"/>
                <w:szCs w:val="20"/>
              </w:rPr>
              <w:t>/FRESHWATER</w:t>
            </w:r>
            <w:r w:rsidRPr="00EC7659">
              <w:rPr>
                <w:sz w:val="20"/>
                <w:szCs w:val="20"/>
              </w:rPr>
              <w:t xml:space="preserve"> TURTLE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EC7659" w:rsidRDefault="0019563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$10.00 EACH</w:t>
            </w:r>
          </w:p>
        </w:tc>
      </w:tr>
      <w:tr w:rsidR="0019563F" w:rsidRPr="00EC7659" w:rsidTr="00EC7659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EC7659" w:rsidRDefault="0019563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GOPHER TORTOISE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EC7659" w:rsidRDefault="0019563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SEE ENDANGERED</w:t>
            </w:r>
            <w:r w:rsidR="00787D0A">
              <w:rPr>
                <w:sz w:val="20"/>
                <w:szCs w:val="20"/>
              </w:rPr>
              <w:t xml:space="preserve"> / THREATENED</w:t>
            </w:r>
          </w:p>
        </w:tc>
      </w:tr>
      <w:tr w:rsidR="0019563F" w:rsidRPr="00EC7659" w:rsidTr="00EC7659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EC7659" w:rsidRDefault="0019563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DIAMONDBACK TERRAPIN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EC7659" w:rsidRDefault="0019563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$50.00 EACH</w:t>
            </w:r>
          </w:p>
        </w:tc>
      </w:tr>
      <w:tr w:rsidR="0019563F" w:rsidRPr="00EC7659" w:rsidTr="00EC7659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EC7659" w:rsidRDefault="0019563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SEA TURTLE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EC7659" w:rsidRDefault="0019563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SEE ENDANGERED</w:t>
            </w:r>
            <w:r w:rsidR="00787D0A">
              <w:rPr>
                <w:sz w:val="20"/>
                <w:szCs w:val="20"/>
              </w:rPr>
              <w:t xml:space="preserve"> / THREATENED</w:t>
            </w:r>
          </w:p>
        </w:tc>
      </w:tr>
      <w:tr w:rsidR="0019563F" w:rsidRPr="00EC7659" w:rsidTr="00EC7659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63F" w:rsidRPr="00EC7659" w:rsidRDefault="0019563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OTHER REPTILES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3F" w:rsidRPr="00EC7659" w:rsidRDefault="0019563F" w:rsidP="00B744E5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$5.00 EACH</w:t>
            </w:r>
          </w:p>
        </w:tc>
      </w:tr>
    </w:tbl>
    <w:p w:rsidR="0019563F" w:rsidRDefault="0019563F" w:rsidP="0019563F"/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303CB" w:rsidRPr="00EC7659" w:rsidTr="00E87F35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03CB" w:rsidRPr="00EC7659" w:rsidRDefault="009303CB" w:rsidP="00666E9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EC7659">
              <w:rPr>
                <w:sz w:val="20"/>
                <w:szCs w:val="20"/>
              </w:rPr>
              <w:t>I. FRESHWATER FISH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3CB" w:rsidRPr="00EC7659" w:rsidRDefault="009303CB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Officer should weigh or estimate the total weight of illegal fish</w:t>
            </w:r>
            <w:r w:rsidR="00787D0A">
              <w:rPr>
                <w:sz w:val="20"/>
                <w:szCs w:val="20"/>
              </w:rPr>
              <w:t xml:space="preserve"> taken.</w:t>
            </w:r>
          </w:p>
        </w:tc>
      </w:tr>
      <w:tr w:rsidR="009303CB" w:rsidRPr="00EC7659" w:rsidTr="00E87F35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03CB" w:rsidRPr="00EC7659" w:rsidRDefault="009303CB" w:rsidP="00666E9F">
            <w:pPr>
              <w:rPr>
                <w:caps/>
                <w:sz w:val="20"/>
                <w:szCs w:val="20"/>
              </w:rPr>
            </w:pPr>
            <w:r w:rsidRPr="00EC7659">
              <w:rPr>
                <w:caps/>
                <w:sz w:val="20"/>
                <w:szCs w:val="20"/>
              </w:rPr>
              <w:t>Striped Bass (Rockfish)</w:t>
            </w:r>
            <w:r w:rsidR="00E87F35">
              <w:rPr>
                <w:caps/>
                <w:sz w:val="20"/>
                <w:szCs w:val="20"/>
              </w:rPr>
              <w:t>/HYBRID BASS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CB" w:rsidRPr="00EC7659" w:rsidRDefault="009303CB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$14.64 / LB.</w:t>
            </w:r>
          </w:p>
        </w:tc>
      </w:tr>
      <w:tr w:rsidR="009303CB" w:rsidRPr="00EC7659" w:rsidTr="00E87F35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03CB" w:rsidRPr="00EC7659" w:rsidRDefault="009303CB" w:rsidP="00666E9F">
            <w:pPr>
              <w:rPr>
                <w:caps/>
                <w:sz w:val="20"/>
                <w:szCs w:val="20"/>
              </w:rPr>
            </w:pPr>
            <w:r w:rsidRPr="00EC7659">
              <w:rPr>
                <w:caps/>
                <w:sz w:val="20"/>
                <w:szCs w:val="20"/>
              </w:rPr>
              <w:t>White Bass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3CB" w:rsidRPr="00EC7659" w:rsidRDefault="009303CB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$3.23 / LB.</w:t>
            </w:r>
          </w:p>
        </w:tc>
      </w:tr>
      <w:tr w:rsidR="009303CB" w:rsidRPr="00EC7659" w:rsidTr="00E87F35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03CB" w:rsidRPr="00EC7659" w:rsidRDefault="009303CB" w:rsidP="00666E9F">
            <w:pPr>
              <w:rPr>
                <w:caps/>
                <w:sz w:val="20"/>
                <w:szCs w:val="20"/>
              </w:rPr>
            </w:pPr>
            <w:r w:rsidRPr="00EC7659">
              <w:rPr>
                <w:caps/>
                <w:sz w:val="20"/>
                <w:szCs w:val="20"/>
              </w:rPr>
              <w:t>Largemouth</w:t>
            </w:r>
            <w:r w:rsidR="00E87F35">
              <w:rPr>
                <w:caps/>
                <w:sz w:val="20"/>
                <w:szCs w:val="20"/>
              </w:rPr>
              <w:t>/RED EYE/SPOTTED</w:t>
            </w:r>
            <w:r w:rsidRPr="00EC7659">
              <w:rPr>
                <w:caps/>
                <w:sz w:val="20"/>
                <w:szCs w:val="20"/>
              </w:rPr>
              <w:t xml:space="preserve"> Bass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3CB" w:rsidRPr="00EC7659" w:rsidRDefault="009303CB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$7.03 / LB.</w:t>
            </w:r>
          </w:p>
        </w:tc>
      </w:tr>
      <w:tr w:rsidR="009303CB" w:rsidRPr="00EC7659" w:rsidTr="00E87F35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03CB" w:rsidRPr="00EC7659" w:rsidRDefault="009303CB" w:rsidP="00666E9F">
            <w:pPr>
              <w:rPr>
                <w:caps/>
                <w:sz w:val="20"/>
                <w:szCs w:val="20"/>
              </w:rPr>
            </w:pPr>
            <w:r w:rsidRPr="00EC7659">
              <w:rPr>
                <w:caps/>
                <w:sz w:val="20"/>
                <w:szCs w:val="20"/>
              </w:rPr>
              <w:t>Smallmouth Bass</w:t>
            </w:r>
            <w:r w:rsidRPr="00EC7659">
              <w:rPr>
                <w:caps/>
                <w:sz w:val="20"/>
                <w:szCs w:val="20"/>
              </w:rPr>
              <w:tab/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3CB" w:rsidRPr="00EC7659" w:rsidRDefault="009303CB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$6.57 / LB.</w:t>
            </w:r>
          </w:p>
        </w:tc>
      </w:tr>
      <w:tr w:rsidR="009303CB" w:rsidRPr="00EC7659" w:rsidTr="00E87F35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03CB" w:rsidRPr="00EC7659" w:rsidRDefault="009303CB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SUNFISHES / BREAM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3CB" w:rsidRPr="00EC7659" w:rsidRDefault="009303CB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$4.51 / LB.</w:t>
            </w:r>
          </w:p>
        </w:tc>
      </w:tr>
      <w:tr w:rsidR="009303CB" w:rsidRPr="00EC7659" w:rsidTr="00E87F35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03CB" w:rsidRPr="00EC7659" w:rsidRDefault="009303CB" w:rsidP="00666E9F">
            <w:pPr>
              <w:rPr>
                <w:caps/>
                <w:sz w:val="20"/>
                <w:szCs w:val="20"/>
              </w:rPr>
            </w:pPr>
            <w:r w:rsidRPr="00EC7659">
              <w:rPr>
                <w:caps/>
                <w:sz w:val="20"/>
                <w:szCs w:val="20"/>
              </w:rPr>
              <w:t>Trout:(Rainbow, Brown, Brook)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3CB" w:rsidRPr="00EC7659" w:rsidRDefault="009303CB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$8.82 / LB.</w:t>
            </w:r>
          </w:p>
        </w:tc>
      </w:tr>
      <w:tr w:rsidR="009303CB" w:rsidRPr="00EC7659" w:rsidTr="00E87F35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03CB" w:rsidRPr="00EC7659" w:rsidRDefault="009303CB" w:rsidP="00666E9F">
            <w:pPr>
              <w:rPr>
                <w:caps/>
                <w:sz w:val="20"/>
                <w:szCs w:val="20"/>
              </w:rPr>
            </w:pPr>
            <w:r w:rsidRPr="00EC7659">
              <w:rPr>
                <w:caps/>
                <w:sz w:val="20"/>
                <w:szCs w:val="20"/>
              </w:rPr>
              <w:t>Walleye/Sauger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3CB" w:rsidRPr="00EC7659" w:rsidRDefault="009303CB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$10.20 / LB.</w:t>
            </w:r>
          </w:p>
        </w:tc>
      </w:tr>
      <w:tr w:rsidR="009303CB" w:rsidRPr="00EC7659" w:rsidTr="00E87F35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03CB" w:rsidRPr="00EC7659" w:rsidRDefault="009303CB" w:rsidP="00666E9F">
            <w:pPr>
              <w:rPr>
                <w:caps/>
                <w:sz w:val="20"/>
                <w:szCs w:val="20"/>
              </w:rPr>
            </w:pPr>
            <w:r w:rsidRPr="00EC7659">
              <w:rPr>
                <w:caps/>
                <w:sz w:val="20"/>
                <w:szCs w:val="20"/>
              </w:rPr>
              <w:t>Catfish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CB" w:rsidRPr="00EC7659" w:rsidRDefault="009303CB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$1.67 / LB.</w:t>
            </w:r>
          </w:p>
        </w:tc>
      </w:tr>
      <w:tr w:rsidR="009303CB" w:rsidRPr="00EC7659" w:rsidTr="00E87F35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03CB" w:rsidRPr="00EC7659" w:rsidRDefault="009303CB" w:rsidP="00666E9F">
            <w:pPr>
              <w:rPr>
                <w:caps/>
                <w:sz w:val="20"/>
                <w:szCs w:val="20"/>
              </w:rPr>
            </w:pPr>
            <w:r w:rsidRPr="00EC7659">
              <w:rPr>
                <w:caps/>
                <w:sz w:val="20"/>
                <w:szCs w:val="20"/>
              </w:rPr>
              <w:t>Shad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CB" w:rsidRPr="00EC7659" w:rsidRDefault="009303CB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$1.84 / LB.</w:t>
            </w:r>
          </w:p>
        </w:tc>
      </w:tr>
      <w:tr w:rsidR="009303CB" w:rsidRPr="00EC7659" w:rsidTr="00E87F35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03CB" w:rsidRPr="00EC7659" w:rsidRDefault="009303CB" w:rsidP="00666E9F">
            <w:pPr>
              <w:rPr>
                <w:caps/>
                <w:sz w:val="20"/>
                <w:szCs w:val="20"/>
              </w:rPr>
            </w:pPr>
            <w:r w:rsidRPr="00EC7659">
              <w:rPr>
                <w:caps/>
                <w:sz w:val="20"/>
                <w:szCs w:val="20"/>
              </w:rPr>
              <w:t>HERRING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CB" w:rsidRPr="00EC7659" w:rsidRDefault="009303CB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$3.76 / LB.</w:t>
            </w:r>
          </w:p>
        </w:tc>
      </w:tr>
      <w:tr w:rsidR="009303CB" w:rsidRPr="00EC7659" w:rsidTr="00E87F35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03CB" w:rsidRPr="00EC7659" w:rsidRDefault="009303CB" w:rsidP="00666E9F">
            <w:pPr>
              <w:rPr>
                <w:caps/>
                <w:sz w:val="20"/>
                <w:szCs w:val="20"/>
              </w:rPr>
            </w:pPr>
            <w:r w:rsidRPr="00EC7659">
              <w:rPr>
                <w:caps/>
                <w:sz w:val="20"/>
                <w:szCs w:val="20"/>
              </w:rPr>
              <w:t>AMERICAN EEL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CB" w:rsidRPr="00EC7659" w:rsidRDefault="009303CB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$3.06 / LB.</w:t>
            </w:r>
          </w:p>
        </w:tc>
      </w:tr>
      <w:tr w:rsidR="009303CB" w:rsidRPr="00EC7659" w:rsidTr="00E87F35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03CB" w:rsidRPr="00EC7659" w:rsidRDefault="009303CB" w:rsidP="00666E9F">
            <w:pPr>
              <w:rPr>
                <w:caps/>
                <w:sz w:val="20"/>
                <w:szCs w:val="20"/>
              </w:rPr>
            </w:pPr>
            <w:r w:rsidRPr="00EC7659">
              <w:rPr>
                <w:caps/>
                <w:sz w:val="20"/>
                <w:szCs w:val="20"/>
              </w:rPr>
              <w:t>CRAPPIE (BLACK &amp; wHITE)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3CB" w:rsidRPr="00EC7659" w:rsidRDefault="009303CB" w:rsidP="00666E9F">
            <w:pPr>
              <w:rPr>
                <w:sz w:val="20"/>
                <w:szCs w:val="20"/>
              </w:rPr>
            </w:pPr>
            <w:r w:rsidRPr="00EC7659">
              <w:rPr>
                <w:sz w:val="20"/>
                <w:szCs w:val="20"/>
              </w:rPr>
              <w:t>$6.59 / LB.</w:t>
            </w:r>
          </w:p>
        </w:tc>
      </w:tr>
    </w:tbl>
    <w:p w:rsidR="00787D0A" w:rsidRDefault="00787D0A" w:rsidP="009303CB">
      <w:pPr>
        <w:pStyle w:val="BodyText3"/>
        <w:rPr>
          <w:sz w:val="20"/>
          <w:szCs w:val="20"/>
        </w:rPr>
      </w:pPr>
    </w:p>
    <w:p w:rsidR="00706CB4" w:rsidRDefault="009303CB" w:rsidP="009303CB">
      <w:pPr>
        <w:pStyle w:val="BodyText3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E96AE1">
        <w:rPr>
          <w:sz w:val="20"/>
          <w:szCs w:val="20"/>
        </w:rPr>
        <w:t xml:space="preserve"> In addition</w:t>
      </w:r>
      <w:r>
        <w:rPr>
          <w:sz w:val="20"/>
          <w:szCs w:val="20"/>
        </w:rPr>
        <w:t xml:space="preserve">, contact Records or Legals Office.  </w:t>
      </w:r>
      <w:r w:rsidRPr="00E96AE1">
        <w:rPr>
          <w:sz w:val="20"/>
          <w:szCs w:val="20"/>
        </w:rPr>
        <w:t>50-1-270 allows for a civil case in instances of “gross” destruction in a deliberate or negligent manner.  In cases involving a deliberate killin</w:t>
      </w:r>
      <w:r>
        <w:rPr>
          <w:sz w:val="20"/>
          <w:szCs w:val="20"/>
        </w:rPr>
        <w:t xml:space="preserve">g we </w:t>
      </w:r>
      <w:r w:rsidRPr="00E96AE1">
        <w:rPr>
          <w:sz w:val="20"/>
          <w:szCs w:val="20"/>
        </w:rPr>
        <w:t xml:space="preserve">may use this law to recover three times (x3) the value of the resource.  This would be done on a civil level after the conviction. </w:t>
      </w:r>
    </w:p>
    <w:p w:rsidR="00706CB4" w:rsidRDefault="00706CB4" w:rsidP="009303CB">
      <w:pPr>
        <w:pStyle w:val="BodyText3"/>
        <w:rPr>
          <w:sz w:val="20"/>
          <w:szCs w:val="20"/>
        </w:rPr>
      </w:pPr>
    </w:p>
    <w:p w:rsidR="009303CB" w:rsidRPr="00E96AE1" w:rsidRDefault="00706CB4" w:rsidP="009303CB">
      <w:pPr>
        <w:pStyle w:val="BodyText3"/>
        <w:rPr>
          <w:sz w:val="20"/>
          <w:szCs w:val="20"/>
        </w:rPr>
      </w:pPr>
      <w:r>
        <w:rPr>
          <w:sz w:val="20"/>
          <w:szCs w:val="20"/>
        </w:rPr>
        <w:t>“ The state would request restitution in the amount of $___.  This value was determined by using the South Eastern Average with adjustments determined by costs to SC due to the resources taken illegally by the defendant.”</w:t>
      </w:r>
      <w:r w:rsidR="009303CB" w:rsidRPr="00E96AE1">
        <w:rPr>
          <w:sz w:val="20"/>
          <w:szCs w:val="20"/>
        </w:rPr>
        <w:t xml:space="preserve"> </w:t>
      </w:r>
    </w:p>
    <w:p w:rsidR="009303CB" w:rsidRDefault="009303CB" w:rsidP="009303CB">
      <w:pPr>
        <w:jc w:val="center"/>
        <w:rPr>
          <w:b/>
          <w:u w:val="single"/>
        </w:rPr>
      </w:pPr>
    </w:p>
    <w:p w:rsidR="00E87F35" w:rsidRDefault="00E87F35" w:rsidP="009303CB">
      <w:pPr>
        <w:jc w:val="center"/>
        <w:rPr>
          <w:b/>
          <w:u w:val="single"/>
        </w:rPr>
      </w:pPr>
    </w:p>
    <w:p w:rsidR="00E87F35" w:rsidRDefault="00E87F35" w:rsidP="009303CB">
      <w:pPr>
        <w:jc w:val="center"/>
        <w:rPr>
          <w:b/>
          <w:u w:val="single"/>
        </w:rPr>
      </w:pPr>
    </w:p>
    <w:p w:rsidR="00E87F35" w:rsidRDefault="00E87F35" w:rsidP="009303CB">
      <w:pPr>
        <w:jc w:val="center"/>
        <w:rPr>
          <w:b/>
          <w:u w:val="single"/>
        </w:rPr>
      </w:pPr>
    </w:p>
    <w:p w:rsidR="00E87F35" w:rsidRDefault="00E87F35" w:rsidP="009303CB">
      <w:pPr>
        <w:jc w:val="center"/>
        <w:rPr>
          <w:b/>
          <w:u w:val="single"/>
        </w:rPr>
      </w:pPr>
    </w:p>
    <w:p w:rsidR="00E87F35" w:rsidRDefault="00E87F35" w:rsidP="009303CB">
      <w:pPr>
        <w:jc w:val="center"/>
        <w:rPr>
          <w:b/>
          <w:u w:val="single"/>
        </w:rPr>
      </w:pPr>
    </w:p>
    <w:p w:rsidR="00E87F35" w:rsidRDefault="00E87F35" w:rsidP="00706CB4">
      <w:pPr>
        <w:rPr>
          <w:b/>
          <w:u w:val="single"/>
        </w:rPr>
      </w:pPr>
    </w:p>
    <w:p w:rsidR="0019563F" w:rsidRPr="009303CB" w:rsidRDefault="009303CB" w:rsidP="009303CB">
      <w:pPr>
        <w:jc w:val="center"/>
        <w:rPr>
          <w:b/>
          <w:u w:val="single"/>
        </w:rPr>
      </w:pPr>
      <w:r w:rsidRPr="009303CB">
        <w:rPr>
          <w:b/>
          <w:u w:val="single"/>
        </w:rPr>
        <w:lastRenderedPageBreak/>
        <w:t>SALTWATER RESTITUTION SCHEDULE</w:t>
      </w:r>
    </w:p>
    <w:p w:rsidR="009303CB" w:rsidRDefault="009303CB" w:rsidP="0019563F"/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90"/>
        <w:gridCol w:w="3042"/>
        <w:gridCol w:w="2628"/>
      </w:tblGrid>
      <w:tr w:rsidR="0019563F" w:rsidRPr="009303CB" w:rsidTr="00EC7659">
        <w:trPr>
          <w:trHeight w:val="403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9303CB" w:rsidP="00B744E5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19563F" w:rsidRPr="009303CB">
              <w:rPr>
                <w:sz w:val="20"/>
                <w:szCs w:val="20"/>
              </w:rPr>
              <w:t xml:space="preserve">. SHELLFISH &amp;    </w:t>
            </w:r>
          </w:p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b/>
                <w:bCs/>
                <w:sz w:val="20"/>
                <w:szCs w:val="20"/>
              </w:rPr>
              <w:t xml:space="preserve">     CRUSTACEANS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AF4109" w:rsidP="00B7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Code 50-5-55</w:t>
            </w:r>
            <w:r w:rsidR="00A51D68">
              <w:rPr>
                <w:sz w:val="20"/>
                <w:szCs w:val="20"/>
              </w:rPr>
              <w:t xml:space="preserve"> </w:t>
            </w:r>
            <w:r w:rsidR="00DB28D3">
              <w:rPr>
                <w:sz w:val="20"/>
                <w:szCs w:val="20"/>
              </w:rPr>
              <w:t>or if mariculture 50-5-2100(C) or 50-5-2740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</w:p>
        </w:tc>
      </w:tr>
      <w:tr w:rsidR="0019563F" w:rsidRPr="009303CB" w:rsidTr="00EC7659">
        <w:trPr>
          <w:trHeight w:val="403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OYSTER</w:t>
            </w:r>
            <w:r w:rsidR="00EC7659" w:rsidRPr="009303CB">
              <w:rPr>
                <w:sz w:val="20"/>
                <w:szCs w:val="20"/>
              </w:rPr>
              <w:t>/CLAMS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$5.76 LB.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$33.58 PER BUSHEL</w:t>
            </w:r>
          </w:p>
        </w:tc>
      </w:tr>
      <w:tr w:rsidR="0019563F" w:rsidRPr="009303CB" w:rsidTr="00EC7659">
        <w:trPr>
          <w:trHeight w:val="403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SCALLOP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 xml:space="preserve">$15.75 LB. 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</w:p>
        </w:tc>
      </w:tr>
      <w:tr w:rsidR="0019563F" w:rsidRPr="009303CB" w:rsidTr="00EC7659">
        <w:trPr>
          <w:trHeight w:val="403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BLUE CRAB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$2.02 LB.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</w:p>
        </w:tc>
      </w:tr>
      <w:tr w:rsidR="0019563F" w:rsidRPr="009303CB" w:rsidTr="00EC7659">
        <w:trPr>
          <w:trHeight w:val="403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STONE CRAB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$25.00 PER CLAW/CRAB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</w:p>
        </w:tc>
      </w:tr>
      <w:tr w:rsidR="0019563F" w:rsidRPr="009303CB" w:rsidTr="00EC7659">
        <w:trPr>
          <w:trHeight w:val="403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OTHER CRAB</w:t>
            </w:r>
            <w:r w:rsidR="00706CB4">
              <w:rPr>
                <w:sz w:val="20"/>
                <w:szCs w:val="20"/>
              </w:rPr>
              <w:t xml:space="preserve"> / SPINY LOBSTER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$25.00 EACH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</w:p>
        </w:tc>
      </w:tr>
      <w:tr w:rsidR="0019563F" w:rsidRPr="009303CB" w:rsidTr="00EC7659">
        <w:trPr>
          <w:trHeight w:val="403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706CB4" w:rsidP="00B7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BROWN/</w:t>
            </w:r>
            <w:r w:rsidR="0019563F" w:rsidRPr="009303CB">
              <w:rPr>
                <w:sz w:val="20"/>
                <w:szCs w:val="20"/>
              </w:rPr>
              <w:t>WHITE</w:t>
            </w:r>
            <w:r>
              <w:rPr>
                <w:sz w:val="20"/>
                <w:szCs w:val="20"/>
              </w:rPr>
              <w:t xml:space="preserve">/PINK </w:t>
            </w:r>
            <w:r w:rsidR="0019563F" w:rsidRPr="009303CB">
              <w:rPr>
                <w:sz w:val="20"/>
                <w:szCs w:val="20"/>
              </w:rPr>
              <w:t xml:space="preserve"> SHRIMP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$9.25 LB.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</w:p>
        </w:tc>
      </w:tr>
      <w:tr w:rsidR="0019563F" w:rsidRPr="009303CB" w:rsidTr="00EC7659">
        <w:trPr>
          <w:trHeight w:val="403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OTHER MARINE SPECIES NOT LISTED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$2.00 EACH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</w:p>
        </w:tc>
      </w:tr>
    </w:tbl>
    <w:p w:rsidR="0019563F" w:rsidRPr="009303CB" w:rsidRDefault="0019563F" w:rsidP="0019563F">
      <w:pPr>
        <w:rPr>
          <w:sz w:val="20"/>
          <w:szCs w:val="20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19563F" w:rsidRPr="009303CB" w:rsidTr="00EC7659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9303CB" w:rsidP="00706CB4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="0019563F" w:rsidRPr="009303CB">
              <w:rPr>
                <w:sz w:val="20"/>
                <w:szCs w:val="20"/>
              </w:rPr>
              <w:t>. SALTWATER FISH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AF4109" w:rsidP="00B7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Code 50-5-55</w:t>
            </w:r>
            <w:r w:rsidR="00A51D68">
              <w:rPr>
                <w:sz w:val="20"/>
                <w:szCs w:val="20"/>
              </w:rPr>
              <w:t xml:space="preserve"> </w:t>
            </w:r>
            <w:r w:rsidR="0037005F">
              <w:rPr>
                <w:sz w:val="20"/>
                <w:szCs w:val="20"/>
              </w:rPr>
              <w:t>and 50-5-1715</w:t>
            </w:r>
            <w:r w:rsidR="00DB28D3">
              <w:rPr>
                <w:sz w:val="20"/>
                <w:szCs w:val="20"/>
              </w:rPr>
              <w:t xml:space="preserve"> or 50-5-2740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</w:p>
        </w:tc>
      </w:tr>
      <w:tr w:rsidR="0019563F" w:rsidRPr="009303CB" w:rsidTr="00EC7659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 xml:space="preserve">SMALL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5.1" TO 10"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$6.50 EACH</w:t>
            </w:r>
            <w:r w:rsidR="00706CB4">
              <w:rPr>
                <w:sz w:val="20"/>
                <w:szCs w:val="20"/>
              </w:rPr>
              <w:t xml:space="preserve"> (ALL)</w:t>
            </w:r>
          </w:p>
        </w:tc>
      </w:tr>
      <w:tr w:rsidR="0019563F" w:rsidRPr="009303CB" w:rsidTr="00EC7659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MEDIUM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10.0" TO 15"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63F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$37.50 EACH</w:t>
            </w:r>
            <w:r w:rsidR="00706CB4">
              <w:rPr>
                <w:sz w:val="20"/>
                <w:szCs w:val="20"/>
              </w:rPr>
              <w:t xml:space="preserve"> (GAME)</w:t>
            </w:r>
          </w:p>
          <w:p w:rsidR="00706CB4" w:rsidRPr="009303CB" w:rsidRDefault="00706CB4" w:rsidP="00B74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$25.70 EACH (NON-GAME)</w:t>
            </w:r>
          </w:p>
        </w:tc>
      </w:tr>
      <w:tr w:rsidR="0019563F" w:rsidRPr="009303CB" w:rsidTr="00EC7659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LARGE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OVER 15"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3F" w:rsidRPr="009303CB" w:rsidRDefault="0019563F" w:rsidP="00B744E5">
            <w:pPr>
              <w:rPr>
                <w:sz w:val="20"/>
                <w:szCs w:val="20"/>
              </w:rPr>
            </w:pPr>
            <w:r w:rsidRPr="009303CB">
              <w:rPr>
                <w:sz w:val="20"/>
                <w:szCs w:val="20"/>
              </w:rPr>
              <w:t>$53.04 EACH</w:t>
            </w:r>
            <w:r w:rsidR="00706CB4">
              <w:rPr>
                <w:sz w:val="20"/>
                <w:szCs w:val="20"/>
              </w:rPr>
              <w:t xml:space="preserve"> (ALL)</w:t>
            </w:r>
          </w:p>
        </w:tc>
      </w:tr>
    </w:tbl>
    <w:p w:rsidR="0019563F" w:rsidRDefault="0019563F" w:rsidP="0019563F"/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7383D" w:rsidTr="00C7383D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7383D" w:rsidRDefault="00C7383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IX. HMS -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7383D" w:rsidRDefault="00AF4109">
            <w:pPr>
              <w:pStyle w:val="NormalWeb"/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 Code 50-5-55</w:t>
            </w:r>
            <w:r w:rsidR="00A51D68">
              <w:rPr>
                <w:rFonts w:ascii="Times New Roman" w:eastAsia="Times New Roman" w:hAnsi="Times New Roman" w:cs="Times New Roman"/>
              </w:rPr>
              <w:t xml:space="preserve"> </w:t>
            </w:r>
            <w:r w:rsidR="006B306E">
              <w:rPr>
                <w:rFonts w:ascii="Times New Roman" w:eastAsia="Times New Roman" w:hAnsi="Times New Roman" w:cs="Times New Roman"/>
              </w:rPr>
              <w:t>or 50-5-2740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383D" w:rsidRDefault="00C7383D">
            <w:pPr>
              <w:spacing w:line="276" w:lineRule="auto"/>
            </w:pPr>
          </w:p>
        </w:tc>
      </w:tr>
      <w:tr w:rsidR="00C7383D" w:rsidTr="00C7383D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7383D" w:rsidRDefault="00C7383D">
            <w:pPr>
              <w:spacing w:line="276" w:lineRule="auto"/>
            </w:pPr>
            <w:r>
              <w:t>Atlantic HMS w/o permit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7383D" w:rsidRDefault="00C7383D">
            <w:pPr>
              <w:spacing w:line="276" w:lineRule="auto"/>
            </w:pPr>
            <w:r>
              <w:t>Retain/Catch/Possess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383D" w:rsidRDefault="00C7383D">
            <w:pPr>
              <w:spacing w:line="276" w:lineRule="auto"/>
            </w:pPr>
            <w:r>
              <w:t>$500.00 EACH up to 5 Fish</w:t>
            </w:r>
          </w:p>
        </w:tc>
      </w:tr>
      <w:tr w:rsidR="00C7383D" w:rsidTr="00C7383D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7383D" w:rsidRDefault="00C7383D">
            <w:pPr>
              <w:spacing w:line="276" w:lineRule="auto"/>
            </w:pPr>
            <w:r>
              <w:t>Undersized Atlantic HMS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7383D" w:rsidRDefault="00C7383D">
            <w:pPr>
              <w:spacing w:line="276" w:lineRule="auto"/>
            </w:pPr>
            <w:r>
              <w:t>Retain or Possess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383D" w:rsidRDefault="00C7383D">
            <w:pPr>
              <w:spacing w:line="276" w:lineRule="auto"/>
            </w:pPr>
            <w:r>
              <w:t>$500.00 EACH up to 5 Fish</w:t>
            </w:r>
          </w:p>
        </w:tc>
      </w:tr>
      <w:tr w:rsidR="00C7383D" w:rsidTr="00C7383D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7383D" w:rsidRDefault="00C7383D">
            <w:pPr>
              <w:spacing w:line="276" w:lineRule="auto"/>
            </w:pPr>
            <w:r>
              <w:t>Atlantic HMS Exceed Limit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7383D" w:rsidRDefault="00C7383D">
            <w:pPr>
              <w:spacing w:line="276" w:lineRule="auto"/>
            </w:pPr>
            <w:r>
              <w:t>Recreational Limit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383D" w:rsidRDefault="00C7383D">
            <w:pPr>
              <w:spacing w:line="276" w:lineRule="auto"/>
            </w:pPr>
            <w:r>
              <w:t>$100.00 EACH up to 5 Fish</w:t>
            </w:r>
          </w:p>
        </w:tc>
      </w:tr>
      <w:tr w:rsidR="00C7383D" w:rsidTr="00C7383D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7383D" w:rsidRDefault="00C7383D">
            <w:pPr>
              <w:spacing w:line="276" w:lineRule="auto"/>
            </w:pPr>
            <w:r>
              <w:t>Atlantic HMS Exceed Limit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7383D" w:rsidRDefault="00C7383D">
            <w:pPr>
              <w:spacing w:line="276" w:lineRule="auto"/>
            </w:pPr>
            <w:r>
              <w:t>Commercial Limit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83D" w:rsidRDefault="00C7383D">
            <w:pPr>
              <w:spacing w:line="276" w:lineRule="auto"/>
            </w:pPr>
            <w:r>
              <w:t>$750.00 EACH up to 5 Fish</w:t>
            </w:r>
          </w:p>
        </w:tc>
      </w:tr>
    </w:tbl>
    <w:p w:rsidR="00C7383D" w:rsidRDefault="00C7383D" w:rsidP="0019563F"/>
    <w:p w:rsidR="00C7383D" w:rsidRDefault="00C7383D" w:rsidP="0019563F"/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87F35" w:rsidTr="00691E3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F35" w:rsidRPr="00706CB4" w:rsidRDefault="00706CB4" w:rsidP="00666E9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</w:t>
            </w:r>
            <w:r w:rsidR="00E87F35" w:rsidRPr="00706CB4">
              <w:rPr>
                <w:sz w:val="20"/>
                <w:szCs w:val="20"/>
              </w:rPr>
              <w:t xml:space="preserve"> SALTWATER MAMMALS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F35" w:rsidRPr="00706CB4" w:rsidRDefault="00A51D68" w:rsidP="0066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Code 50-5-55</w:t>
            </w:r>
          </w:p>
        </w:tc>
      </w:tr>
      <w:tr w:rsidR="00E87F35" w:rsidTr="00691E3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F35" w:rsidRPr="00706CB4" w:rsidRDefault="00E87F35" w:rsidP="00666E9F">
            <w:pPr>
              <w:rPr>
                <w:sz w:val="20"/>
                <w:szCs w:val="20"/>
              </w:rPr>
            </w:pPr>
            <w:r w:rsidRPr="00706CB4">
              <w:rPr>
                <w:sz w:val="20"/>
                <w:szCs w:val="20"/>
              </w:rPr>
              <w:t>PORPOISE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F35" w:rsidRPr="00706CB4" w:rsidRDefault="00E87F35" w:rsidP="00666E9F">
            <w:pPr>
              <w:rPr>
                <w:sz w:val="20"/>
                <w:szCs w:val="20"/>
              </w:rPr>
            </w:pPr>
            <w:r w:rsidRPr="00706CB4">
              <w:rPr>
                <w:sz w:val="20"/>
                <w:szCs w:val="20"/>
              </w:rPr>
              <w:t>$500.00 EACH</w:t>
            </w:r>
          </w:p>
        </w:tc>
      </w:tr>
      <w:tr w:rsidR="00E87F35" w:rsidTr="00691E3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F35" w:rsidRPr="00706CB4" w:rsidRDefault="00E87F35" w:rsidP="00666E9F">
            <w:pPr>
              <w:rPr>
                <w:sz w:val="20"/>
                <w:szCs w:val="20"/>
              </w:rPr>
            </w:pPr>
            <w:r w:rsidRPr="00706CB4">
              <w:rPr>
                <w:sz w:val="20"/>
                <w:szCs w:val="20"/>
              </w:rPr>
              <w:t>MANATEE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F35" w:rsidRPr="00706CB4" w:rsidRDefault="00E87F35" w:rsidP="00666E9F">
            <w:pPr>
              <w:rPr>
                <w:sz w:val="20"/>
                <w:szCs w:val="20"/>
              </w:rPr>
            </w:pPr>
            <w:r w:rsidRPr="00706CB4">
              <w:rPr>
                <w:sz w:val="20"/>
                <w:szCs w:val="20"/>
              </w:rPr>
              <w:t>SEE ENDANGERED</w:t>
            </w:r>
          </w:p>
        </w:tc>
      </w:tr>
      <w:tr w:rsidR="00E87F35" w:rsidTr="00691E3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F35" w:rsidRPr="00706CB4" w:rsidRDefault="00E87F35" w:rsidP="00666E9F">
            <w:pPr>
              <w:rPr>
                <w:sz w:val="20"/>
                <w:szCs w:val="20"/>
              </w:rPr>
            </w:pPr>
            <w:r w:rsidRPr="00706CB4">
              <w:rPr>
                <w:sz w:val="20"/>
                <w:szCs w:val="20"/>
              </w:rPr>
              <w:t>WHALES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F35" w:rsidRPr="00706CB4" w:rsidRDefault="00E87F35" w:rsidP="00666E9F">
            <w:pPr>
              <w:rPr>
                <w:sz w:val="20"/>
                <w:szCs w:val="20"/>
              </w:rPr>
            </w:pPr>
            <w:r w:rsidRPr="00706CB4">
              <w:rPr>
                <w:sz w:val="20"/>
                <w:szCs w:val="20"/>
              </w:rPr>
              <w:t>SEE ENDANGERED</w:t>
            </w:r>
          </w:p>
        </w:tc>
      </w:tr>
      <w:tr w:rsidR="00E87F35" w:rsidTr="00691E3F">
        <w:trPr>
          <w:trHeight w:val="40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7F35" w:rsidRPr="00706CB4" w:rsidRDefault="00E87F35" w:rsidP="00666E9F">
            <w:pPr>
              <w:rPr>
                <w:sz w:val="20"/>
                <w:szCs w:val="20"/>
              </w:rPr>
            </w:pPr>
            <w:r w:rsidRPr="00706CB4">
              <w:rPr>
                <w:sz w:val="20"/>
                <w:szCs w:val="20"/>
              </w:rPr>
              <w:t>OTHER SALTWATER MAMMALS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F35" w:rsidRPr="00706CB4" w:rsidRDefault="00E87F35" w:rsidP="00666E9F">
            <w:pPr>
              <w:rPr>
                <w:sz w:val="20"/>
                <w:szCs w:val="20"/>
              </w:rPr>
            </w:pPr>
            <w:r w:rsidRPr="00706CB4">
              <w:rPr>
                <w:sz w:val="20"/>
                <w:szCs w:val="20"/>
              </w:rPr>
              <w:t>$200.00 EACH</w:t>
            </w:r>
          </w:p>
        </w:tc>
      </w:tr>
    </w:tbl>
    <w:p w:rsidR="00691E3F" w:rsidRPr="009303CB" w:rsidRDefault="00691E3F" w:rsidP="00691E3F">
      <w:pPr>
        <w:rPr>
          <w:sz w:val="20"/>
          <w:szCs w:val="20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691E3F" w:rsidRPr="009303CB" w:rsidTr="00191A74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91E3F" w:rsidRPr="009303CB" w:rsidRDefault="00CC47D0" w:rsidP="00691E3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</w:t>
            </w:r>
            <w:r w:rsidR="00691E3F" w:rsidRPr="009303CB">
              <w:rPr>
                <w:sz w:val="20"/>
                <w:szCs w:val="20"/>
              </w:rPr>
              <w:t xml:space="preserve">. </w:t>
            </w:r>
            <w:r w:rsidR="00691E3F">
              <w:rPr>
                <w:sz w:val="20"/>
                <w:szCs w:val="20"/>
              </w:rPr>
              <w:t>OTHER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91E3F" w:rsidRPr="009303CB" w:rsidRDefault="00691E3F" w:rsidP="00191A74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E3F" w:rsidRPr="009303CB" w:rsidRDefault="00691E3F" w:rsidP="00191A74">
            <w:pPr>
              <w:rPr>
                <w:sz w:val="20"/>
                <w:szCs w:val="20"/>
              </w:rPr>
            </w:pPr>
          </w:p>
        </w:tc>
      </w:tr>
      <w:tr w:rsidR="00691E3F" w:rsidRPr="009303CB" w:rsidTr="005A0CEB">
        <w:trPr>
          <w:trHeight w:val="516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91E3F" w:rsidRPr="009303CB" w:rsidRDefault="00691E3F" w:rsidP="005E1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Releasing</w:t>
            </w:r>
            <w:r w:rsidR="005E10B3">
              <w:rPr>
                <w:sz w:val="20"/>
                <w:szCs w:val="20"/>
              </w:rPr>
              <w:t xml:space="preserve"> non-</w:t>
            </w:r>
            <w:r>
              <w:rPr>
                <w:sz w:val="20"/>
                <w:szCs w:val="20"/>
              </w:rPr>
              <w:t>native species into waterway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91E3F" w:rsidRPr="009303CB" w:rsidRDefault="00691E3F" w:rsidP="0019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50-18-270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E3F" w:rsidRPr="009303CB" w:rsidRDefault="00691E3F" w:rsidP="00191A74">
            <w:pPr>
              <w:rPr>
                <w:sz w:val="20"/>
                <w:szCs w:val="20"/>
              </w:rPr>
            </w:pPr>
          </w:p>
        </w:tc>
      </w:tr>
      <w:tr w:rsidR="00691E3F" w:rsidRPr="009303CB" w:rsidTr="00191A74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91E3F" w:rsidRPr="009303CB" w:rsidRDefault="005A0CEB" w:rsidP="0019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Damages r</w:t>
            </w:r>
            <w:r w:rsidR="00CC47D0">
              <w:rPr>
                <w:sz w:val="20"/>
                <w:szCs w:val="20"/>
              </w:rPr>
              <w:t>elated to aquaculture business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91E3F" w:rsidRPr="009303CB" w:rsidRDefault="005A0CEB" w:rsidP="00191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50-18-290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E3F" w:rsidRPr="009303CB" w:rsidRDefault="00691E3F" w:rsidP="00191A74">
            <w:pPr>
              <w:rPr>
                <w:sz w:val="20"/>
                <w:szCs w:val="20"/>
              </w:rPr>
            </w:pPr>
          </w:p>
        </w:tc>
      </w:tr>
    </w:tbl>
    <w:p w:rsidR="00EC7659" w:rsidRDefault="00EC7659" w:rsidP="0019563F"/>
    <w:p w:rsidR="00691E3F" w:rsidRDefault="00691E3F" w:rsidP="0019563F"/>
    <w:p w:rsidR="00706CB4" w:rsidRDefault="00A51D68" w:rsidP="00706CB4">
      <w:pPr>
        <w:pStyle w:val="BodyText3"/>
        <w:rPr>
          <w:sz w:val="20"/>
          <w:szCs w:val="20"/>
        </w:rPr>
      </w:pPr>
      <w:r>
        <w:rPr>
          <w:sz w:val="20"/>
          <w:szCs w:val="20"/>
        </w:rPr>
        <w:t>**</w:t>
      </w:r>
      <w:r w:rsidR="00706CB4" w:rsidRPr="00E96AE1">
        <w:rPr>
          <w:sz w:val="20"/>
          <w:szCs w:val="20"/>
        </w:rPr>
        <w:t xml:space="preserve"> In addition</w:t>
      </w:r>
      <w:r>
        <w:rPr>
          <w:sz w:val="20"/>
          <w:szCs w:val="20"/>
        </w:rPr>
        <w:t>, contact Records or Legal</w:t>
      </w:r>
      <w:r w:rsidR="00706CB4">
        <w:rPr>
          <w:sz w:val="20"/>
          <w:szCs w:val="20"/>
        </w:rPr>
        <w:t xml:space="preserve"> Office.  </w:t>
      </w:r>
      <w:r w:rsidR="00706CB4" w:rsidRPr="00E96AE1">
        <w:rPr>
          <w:sz w:val="20"/>
          <w:szCs w:val="20"/>
        </w:rPr>
        <w:t>50-1-270 allows for a civil case in instances of “gross” destruction in a deliberate or negligent manner.  In cases involving a deliberate killin</w:t>
      </w:r>
      <w:r w:rsidR="00706CB4">
        <w:rPr>
          <w:sz w:val="20"/>
          <w:szCs w:val="20"/>
        </w:rPr>
        <w:t xml:space="preserve">g we </w:t>
      </w:r>
      <w:r w:rsidR="00706CB4" w:rsidRPr="00E96AE1">
        <w:rPr>
          <w:sz w:val="20"/>
          <w:szCs w:val="20"/>
        </w:rPr>
        <w:t xml:space="preserve">may use this law to recover three times (x3) the value of the resource.  This would be done on a civil level after the conviction. </w:t>
      </w:r>
    </w:p>
    <w:p w:rsidR="00706CB4" w:rsidRDefault="00706CB4" w:rsidP="00706CB4">
      <w:pPr>
        <w:pStyle w:val="BodyText3"/>
        <w:rPr>
          <w:sz w:val="20"/>
          <w:szCs w:val="20"/>
        </w:rPr>
      </w:pPr>
    </w:p>
    <w:p w:rsidR="00680A1B" w:rsidRPr="00C7383D" w:rsidRDefault="00A51D68" w:rsidP="00C7383D">
      <w:pPr>
        <w:pStyle w:val="BodyText3"/>
        <w:rPr>
          <w:sz w:val="20"/>
          <w:szCs w:val="20"/>
        </w:rPr>
      </w:pPr>
      <w:r>
        <w:rPr>
          <w:sz w:val="20"/>
          <w:szCs w:val="20"/>
        </w:rPr>
        <w:t>“</w:t>
      </w:r>
      <w:r w:rsidR="00706CB4">
        <w:rPr>
          <w:sz w:val="20"/>
          <w:szCs w:val="20"/>
        </w:rPr>
        <w:t>The state would request restitution in the amount of $___.  This value was determined by using the South Eastern Average with adjustments determined by costs to SC due to the resources taken illegally by the defendant.”</w:t>
      </w:r>
      <w:r w:rsidR="00706CB4" w:rsidRPr="00E96AE1">
        <w:rPr>
          <w:sz w:val="20"/>
          <w:szCs w:val="20"/>
        </w:rPr>
        <w:t xml:space="preserve"> </w:t>
      </w:r>
    </w:p>
    <w:sectPr w:rsidR="00680A1B" w:rsidRPr="00C7383D" w:rsidSect="00680A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D54" w:rsidRDefault="00156D54" w:rsidP="00787D0A">
      <w:r>
        <w:separator/>
      </w:r>
    </w:p>
  </w:endnote>
  <w:endnote w:type="continuationSeparator" w:id="0">
    <w:p w:rsidR="00156D54" w:rsidRDefault="00156D54" w:rsidP="0078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9EE" w:rsidRPr="00A439EE" w:rsidRDefault="00C66D1E">
    <w:pPr>
      <w:pStyle w:val="Footer"/>
      <w:rPr>
        <w:sz w:val="16"/>
        <w:szCs w:val="16"/>
      </w:rPr>
    </w:pPr>
    <w:r>
      <w:rPr>
        <w:sz w:val="16"/>
        <w:szCs w:val="16"/>
      </w:rPr>
      <w:t>UPDATED JUNE 2017</w:t>
    </w:r>
  </w:p>
  <w:p w:rsidR="00787D0A" w:rsidRDefault="00787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D54" w:rsidRDefault="00156D54" w:rsidP="00787D0A">
      <w:r>
        <w:separator/>
      </w:r>
    </w:p>
  </w:footnote>
  <w:footnote w:type="continuationSeparator" w:id="0">
    <w:p w:rsidR="00156D54" w:rsidRDefault="00156D54" w:rsidP="00787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3F"/>
    <w:rsid w:val="000B6D34"/>
    <w:rsid w:val="00156D54"/>
    <w:rsid w:val="00163B12"/>
    <w:rsid w:val="0019563F"/>
    <w:rsid w:val="00266CA7"/>
    <w:rsid w:val="0037005F"/>
    <w:rsid w:val="003F7C9E"/>
    <w:rsid w:val="00590BEC"/>
    <w:rsid w:val="005A0CEB"/>
    <w:rsid w:val="005E10B3"/>
    <w:rsid w:val="00680A1B"/>
    <w:rsid w:val="00691E3F"/>
    <w:rsid w:val="006B306E"/>
    <w:rsid w:val="00706CB4"/>
    <w:rsid w:val="00744D9F"/>
    <w:rsid w:val="00787D0A"/>
    <w:rsid w:val="007A68DF"/>
    <w:rsid w:val="00835675"/>
    <w:rsid w:val="008C284A"/>
    <w:rsid w:val="00913221"/>
    <w:rsid w:val="009303CB"/>
    <w:rsid w:val="00A439EE"/>
    <w:rsid w:val="00A51D68"/>
    <w:rsid w:val="00A95358"/>
    <w:rsid w:val="00AF4109"/>
    <w:rsid w:val="00B12BEB"/>
    <w:rsid w:val="00C66D1E"/>
    <w:rsid w:val="00C7383D"/>
    <w:rsid w:val="00CC47D0"/>
    <w:rsid w:val="00D0583A"/>
    <w:rsid w:val="00D713A6"/>
    <w:rsid w:val="00DB28D3"/>
    <w:rsid w:val="00E87F35"/>
    <w:rsid w:val="00E96AE1"/>
    <w:rsid w:val="00E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4A689-A98E-4051-9A08-2638255F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563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6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1956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semiHidden/>
    <w:rsid w:val="0019563F"/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1956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D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D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Carolina Dept of Natural Resources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</dc:creator>
  <cp:keywords/>
  <dc:description/>
  <cp:lastModifiedBy>Baughman, Michelle</cp:lastModifiedBy>
  <cp:revision>2</cp:revision>
  <cp:lastPrinted>2017-06-26T17:15:00Z</cp:lastPrinted>
  <dcterms:created xsi:type="dcterms:W3CDTF">2017-06-27T15:10:00Z</dcterms:created>
  <dcterms:modified xsi:type="dcterms:W3CDTF">2017-06-27T15:10:00Z</dcterms:modified>
</cp:coreProperties>
</file>